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B" w:rsidRDefault="00B50995" w:rsidP="00B50995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PHÒNG GD&amp;ĐT VĨNH THUẬN  </w:t>
      </w:r>
      <w:r w:rsidR="00E73C98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 xml:space="preserve"> CỘNG HÒA XÃ HỘI CHỦ NGHĨA VIỆT NAM</w:t>
      </w:r>
    </w:p>
    <w:p w:rsidR="00E73C98" w:rsidRDefault="00E73C98" w:rsidP="00B50995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3589919</wp:posOffset>
                </wp:positionH>
                <wp:positionV relativeFrom="paragraph">
                  <wp:posOffset>201295</wp:posOffset>
                </wp:positionV>
                <wp:extent cx="2113472" cy="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4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65pt,15.85pt" to="449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" strokecolor="#4579b8 [3044]"/>
            </w:pict>
          </mc:Fallback>
        </mc:AlternateContent>
      </w:r>
      <w:r>
        <w:rPr>
          <w:b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512541</wp:posOffset>
                </wp:positionH>
                <wp:positionV relativeFrom="paragraph">
                  <wp:posOffset>201295</wp:posOffset>
                </wp:positionV>
                <wp:extent cx="1207699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6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15.85pt" to="135.4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" strokecolor="#4579b8 [3044]"/>
            </w:pict>
          </mc:Fallback>
        </mc:AlternateContent>
      </w:r>
      <w:r w:rsidRPr="00E73C98">
        <w:rPr>
          <w:b/>
          <w:color w:val="000000"/>
          <w:sz w:val="27"/>
          <w:szCs w:val="27"/>
        </w:rPr>
        <w:t>TRƯỜNG TH TÂN THUẬN 2</w:t>
      </w:r>
      <w:r>
        <w:rPr>
          <w:color w:val="000000"/>
          <w:sz w:val="27"/>
          <w:szCs w:val="27"/>
        </w:rPr>
        <w:t xml:space="preserve">                                Độc lập – Tự do – Hạnh phúc</w:t>
      </w:r>
    </w:p>
    <w:p w:rsidR="00B50995" w:rsidRDefault="00E73C98" w:rsidP="00E73C98">
      <w:pPr>
        <w:pStyle w:val="NormalWeb"/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Số:   /TB – THTTh2</w:t>
      </w:r>
    </w:p>
    <w:p w:rsidR="00F579D1" w:rsidRDefault="00F579D1" w:rsidP="00B5099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C524BB" w:rsidRPr="00B50995" w:rsidRDefault="00C524BB" w:rsidP="00B5099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50995">
        <w:rPr>
          <w:b/>
          <w:color w:val="000000"/>
          <w:sz w:val="27"/>
          <w:szCs w:val="27"/>
        </w:rPr>
        <w:t>THÔNG BÁO</w:t>
      </w:r>
    </w:p>
    <w:p w:rsidR="00C524BB" w:rsidRPr="00B50995" w:rsidRDefault="00C524BB" w:rsidP="00B5099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50995">
        <w:rPr>
          <w:b/>
          <w:color w:val="000000"/>
          <w:sz w:val="27"/>
          <w:szCs w:val="27"/>
        </w:rPr>
        <w:t>Về việc tổng vệ sinh trườ</w:t>
      </w:r>
      <w:r w:rsidRPr="00B50995">
        <w:rPr>
          <w:b/>
          <w:color w:val="000000"/>
          <w:sz w:val="27"/>
          <w:szCs w:val="27"/>
        </w:rPr>
        <w:t>ng, lớp học chuẩn bị đón học sinh đến trường</w:t>
      </w:r>
    </w:p>
    <w:p w:rsidR="00C524BB" w:rsidRPr="00B50995" w:rsidRDefault="00C524BB" w:rsidP="00B50995">
      <w:pPr>
        <w:pStyle w:val="NormalWe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50995">
        <w:rPr>
          <w:b/>
          <w:color w:val="000000"/>
          <w:sz w:val="27"/>
          <w:szCs w:val="27"/>
        </w:rPr>
        <w:t>Năm học</w:t>
      </w:r>
      <w:r w:rsidR="00354FB3">
        <w:rPr>
          <w:b/>
          <w:color w:val="000000"/>
          <w:sz w:val="27"/>
          <w:szCs w:val="27"/>
        </w:rPr>
        <w:t xml:space="preserve"> 2021-2022</w:t>
      </w:r>
    </w:p>
    <w:p w:rsidR="00C524BB" w:rsidRDefault="00C524BB" w:rsidP="00C524BB">
      <w:pPr>
        <w:pStyle w:val="NormalWeb"/>
        <w:spacing w:before="0" w:beforeAutospacing="0" w:after="12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50995">
        <w:rPr>
          <w:color w:val="000000"/>
          <w:sz w:val="27"/>
          <w:szCs w:val="27"/>
        </w:rPr>
        <w:t>-------------------</w:t>
      </w:r>
    </w:p>
    <w:p w:rsidR="00F579D1" w:rsidRDefault="00F579D1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 w:rsidRPr="00F579D1">
        <w:rPr>
          <w:i/>
          <w:color w:val="000000"/>
          <w:sz w:val="27"/>
          <w:szCs w:val="27"/>
        </w:rPr>
        <w:t>Kính gửi</w:t>
      </w:r>
      <w:r>
        <w:rPr>
          <w:color w:val="000000"/>
          <w:sz w:val="27"/>
          <w:szCs w:val="27"/>
        </w:rPr>
        <w:t>: Toàn thể CB,</w:t>
      </w:r>
      <w:r>
        <w:rPr>
          <w:color w:val="000000"/>
          <w:sz w:val="27"/>
          <w:szCs w:val="27"/>
        </w:rPr>
        <w:t>GV,NV Trường Tiểu học Tân Thuận 2</w:t>
      </w:r>
      <w:r w:rsidR="00F579D1">
        <w:rPr>
          <w:color w:val="000000"/>
          <w:sz w:val="27"/>
          <w:szCs w:val="27"/>
        </w:rPr>
        <w:t>.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ăn cứ tinh thần cuộc họp</w:t>
      </w:r>
      <w:r>
        <w:rPr>
          <w:color w:val="000000"/>
          <w:sz w:val="27"/>
          <w:szCs w:val="27"/>
        </w:rPr>
        <w:t xml:space="preserve"> Họp Hội đồng Nhà trường được triển khai vào sáng ngày 01/10/2021</w:t>
      </w:r>
      <w:r>
        <w:rPr>
          <w:color w:val="000000"/>
          <w:sz w:val="27"/>
          <w:szCs w:val="27"/>
        </w:rPr>
        <w:t>;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Để thực hiện tốt công tác vệ sinh môi trư</w:t>
      </w:r>
      <w:r>
        <w:rPr>
          <w:color w:val="000000"/>
          <w:sz w:val="27"/>
          <w:szCs w:val="27"/>
        </w:rPr>
        <w:t xml:space="preserve">ờng, Trường Tiểu học Tân Thuận 2 </w:t>
      </w:r>
      <w:r>
        <w:rPr>
          <w:color w:val="000000"/>
          <w:sz w:val="27"/>
          <w:szCs w:val="27"/>
        </w:rPr>
        <w:t>tổ chức buổ</w:t>
      </w:r>
      <w:r>
        <w:rPr>
          <w:color w:val="000000"/>
          <w:sz w:val="27"/>
          <w:szCs w:val="27"/>
        </w:rPr>
        <w:t>i tổng lao động vệ sinh tại điểm Tập trung</w:t>
      </w:r>
      <w:r>
        <w:rPr>
          <w:color w:val="000000"/>
          <w:sz w:val="27"/>
          <w:szCs w:val="27"/>
        </w:rPr>
        <w:t>: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Thời gian: Lúc 7 giờ 30, ngày 09 tháng 10 năm 2021</w:t>
      </w:r>
      <w:r w:rsidR="00915809">
        <w:rPr>
          <w:color w:val="000000"/>
          <w:sz w:val="27"/>
          <w:szCs w:val="27"/>
        </w:rPr>
        <w:t xml:space="preserve"> (Sáng thứ bảy</w:t>
      </w:r>
      <w:r>
        <w:rPr>
          <w:color w:val="000000"/>
          <w:sz w:val="27"/>
          <w:szCs w:val="27"/>
        </w:rPr>
        <w:t>)</w:t>
      </w:r>
    </w:p>
    <w:p w:rsidR="00915809" w:rsidRDefault="00915809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Địa điểm: Tại điểm Tập trung 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Thành phần: Tất cả cán bộ, giáo viên, nhân viên toàn trường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Nội dung công việc: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+ Quét dọn vệ sinh các phòng học và sân trường; quét dọn khu vực trước cổng </w:t>
      </w:r>
      <w:r w:rsidR="00F579D1">
        <w:rPr>
          <w:color w:val="000000"/>
          <w:sz w:val="27"/>
          <w:szCs w:val="27"/>
        </w:rPr>
        <w:t>và khu vực phía sau các nhà vệ sinh.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Quét mạng nhện các dãy phòng học và phòng chức năng, phòng làm việc.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Lau bàn ghế các phòng học.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Rong dọn cây cối, phát qu</w:t>
      </w:r>
      <w:r w:rsidR="00915809">
        <w:rPr>
          <w:color w:val="000000"/>
          <w:sz w:val="27"/>
          <w:szCs w:val="27"/>
        </w:rPr>
        <w:t>ang bụi rậm.</w:t>
      </w:r>
    </w:p>
    <w:p w:rsidR="00C524BB" w:rsidRDefault="00C524B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Dụng cụ: Khi đi lao động, CB,</w:t>
      </w:r>
      <w:r w:rsidR="00B50995">
        <w:rPr>
          <w:color w:val="000000"/>
          <w:sz w:val="27"/>
          <w:szCs w:val="27"/>
        </w:rPr>
        <w:t>GV,NV đem theo chổi và dao</w:t>
      </w:r>
      <w:r>
        <w:rPr>
          <w:color w:val="000000"/>
          <w:sz w:val="27"/>
          <w:szCs w:val="27"/>
        </w:rPr>
        <w:t>.</w:t>
      </w:r>
    </w:p>
    <w:p w:rsidR="00C524BB" w:rsidRDefault="008D536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Phân công phụ trách chung</w:t>
      </w:r>
      <w:r w:rsidR="00C524BB">
        <w:rPr>
          <w:color w:val="000000"/>
          <w:sz w:val="27"/>
          <w:szCs w:val="27"/>
        </w:rPr>
        <w:t>:</w:t>
      </w:r>
    </w:p>
    <w:p w:rsidR="008D536B" w:rsidRDefault="008D536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Đ/c Mai Văn Oanh – Giáo viên – Tổng phụ trách đội.</w:t>
      </w:r>
    </w:p>
    <w:p w:rsidR="008D536B" w:rsidRDefault="008D536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Đ/c Nguyễn Tuyết Nhung – Văn Thư + Thủ quỹ</w:t>
      </w:r>
    </w:p>
    <w:p w:rsidR="008D536B" w:rsidRDefault="008D536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Đ/c Nguyễn Văn Sáu – Giáo viên dạy thể dục</w:t>
      </w:r>
    </w:p>
    <w:p w:rsidR="008D536B" w:rsidRDefault="008D536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Các đ/c có tên trên có nhiệm vụ đôn đóc, chuẩn bị dung cụ lao động (chổi, đồ hốt rác, xà phòng, bàn chải…)</w:t>
      </w:r>
    </w:p>
    <w:p w:rsidR="008D536B" w:rsidRDefault="008D536B" w:rsidP="00C524B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Lưu ý: Các đ/c Hiền, Khởi, Lợi, Tân được miễn lao động (Có lí do)</w:t>
      </w:r>
    </w:p>
    <w:p w:rsidR="008D536B" w:rsidRDefault="00C524BB" w:rsidP="008D536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Vậy nhà trường rất mong tất cả cán bộ, giáo viên và nhân viên thực hiện tốt nội dung của Thông báo này./.</w:t>
      </w:r>
    </w:p>
    <w:p w:rsidR="00F579D1" w:rsidRDefault="00F579D1" w:rsidP="008D536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</w:p>
    <w:p w:rsidR="00F579D1" w:rsidRDefault="00F579D1" w:rsidP="008D536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</w:p>
    <w:p w:rsidR="008D536B" w:rsidRDefault="008D536B" w:rsidP="008D536B">
      <w:pPr>
        <w:pStyle w:val="NormalWeb"/>
        <w:spacing w:before="0" w:beforeAutospacing="0" w:after="12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Nơi nhân:                                                         </w:t>
      </w:r>
      <w:r w:rsidR="00F579D1"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7"/>
          <w:szCs w:val="27"/>
        </w:rPr>
        <w:t xml:space="preserve"> </w:t>
      </w:r>
      <w:r w:rsidR="00F579D1">
        <w:rPr>
          <w:color w:val="000000"/>
          <w:sz w:val="27"/>
          <w:szCs w:val="27"/>
        </w:rPr>
        <w:t xml:space="preserve">      </w:t>
      </w:r>
      <w:r>
        <w:rPr>
          <w:color w:val="000000"/>
          <w:sz w:val="27"/>
          <w:szCs w:val="27"/>
        </w:rPr>
        <w:t>HIỆU TRƯỞNG</w:t>
      </w:r>
    </w:p>
    <w:p w:rsidR="008D536B" w:rsidRDefault="00B50995" w:rsidP="00B50995">
      <w:pPr>
        <w:pStyle w:val="NormalWeb"/>
        <w:numPr>
          <w:ilvl w:val="0"/>
          <w:numId w:val="3"/>
        </w:numPr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BGH trường;                                          </w:t>
      </w:r>
    </w:p>
    <w:p w:rsidR="00B50995" w:rsidRDefault="00B50995" w:rsidP="00B50995">
      <w:pPr>
        <w:pStyle w:val="NormalWeb"/>
        <w:numPr>
          <w:ilvl w:val="0"/>
          <w:numId w:val="3"/>
        </w:numPr>
        <w:spacing w:before="0" w:beforeAutospacing="0" w:after="12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Như thành phần</w:t>
      </w:r>
      <w:r w:rsidR="00354FB3">
        <w:rPr>
          <w:color w:val="000000"/>
          <w:sz w:val="27"/>
          <w:szCs w:val="27"/>
        </w:rPr>
        <w:t>;</w:t>
      </w:r>
      <w:bookmarkStart w:id="0" w:name="_GoBack"/>
      <w:bookmarkEnd w:id="0"/>
    </w:p>
    <w:p w:rsidR="00B50995" w:rsidRPr="00F579D1" w:rsidRDefault="00B50995" w:rsidP="00B50995">
      <w:pPr>
        <w:pStyle w:val="NormalWeb"/>
        <w:numPr>
          <w:ilvl w:val="0"/>
          <w:numId w:val="3"/>
        </w:numPr>
        <w:spacing w:before="0" w:beforeAutospacing="0" w:after="120" w:afterAutospacing="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Lưu: VT.                                                        </w:t>
      </w:r>
      <w:r w:rsidR="00F579D1">
        <w:rPr>
          <w:color w:val="000000"/>
          <w:sz w:val="27"/>
          <w:szCs w:val="27"/>
        </w:rPr>
        <w:t xml:space="preserve">                 </w:t>
      </w:r>
      <w:r w:rsidRPr="00F579D1">
        <w:rPr>
          <w:b/>
          <w:color w:val="000000"/>
          <w:sz w:val="27"/>
          <w:szCs w:val="27"/>
        </w:rPr>
        <w:t>Trần Thị Thùy Linh</w:t>
      </w:r>
    </w:p>
    <w:p w:rsidR="008D536B" w:rsidRDefault="008D536B" w:rsidP="00C524BB">
      <w:pPr>
        <w:pStyle w:val="NormalWeb"/>
        <w:rPr>
          <w:color w:val="000000"/>
          <w:sz w:val="27"/>
          <w:szCs w:val="27"/>
        </w:rPr>
      </w:pPr>
    </w:p>
    <w:p w:rsidR="008D536B" w:rsidRDefault="008D536B" w:rsidP="00C524BB">
      <w:pPr>
        <w:pStyle w:val="NormalWeb"/>
        <w:rPr>
          <w:color w:val="000000"/>
          <w:sz w:val="27"/>
          <w:szCs w:val="27"/>
        </w:rPr>
      </w:pPr>
    </w:p>
    <w:p w:rsidR="008D536B" w:rsidRDefault="008D536B" w:rsidP="00C524BB">
      <w:pPr>
        <w:pStyle w:val="NormalWeb"/>
        <w:rPr>
          <w:color w:val="000000"/>
          <w:sz w:val="27"/>
          <w:szCs w:val="27"/>
        </w:rPr>
      </w:pPr>
    </w:p>
    <w:p w:rsidR="008D536B" w:rsidRDefault="008D536B" w:rsidP="00C524BB">
      <w:pPr>
        <w:pStyle w:val="NormalWeb"/>
        <w:rPr>
          <w:color w:val="000000"/>
          <w:sz w:val="27"/>
          <w:szCs w:val="27"/>
        </w:rPr>
      </w:pPr>
    </w:p>
    <w:sectPr w:rsidR="008D536B" w:rsidSect="00E73C98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66D"/>
    <w:multiLevelType w:val="hybridMultilevel"/>
    <w:tmpl w:val="AAD0581E"/>
    <w:lvl w:ilvl="0" w:tplc="4AA89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EB408C"/>
    <w:multiLevelType w:val="hybridMultilevel"/>
    <w:tmpl w:val="AAD2B2BC"/>
    <w:lvl w:ilvl="0" w:tplc="E7368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D5B51"/>
    <w:multiLevelType w:val="hybridMultilevel"/>
    <w:tmpl w:val="AC52660A"/>
    <w:lvl w:ilvl="0" w:tplc="9DC8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BB"/>
    <w:rsid w:val="00354FB3"/>
    <w:rsid w:val="003A357E"/>
    <w:rsid w:val="00416BED"/>
    <w:rsid w:val="006252C5"/>
    <w:rsid w:val="006B5674"/>
    <w:rsid w:val="008D536B"/>
    <w:rsid w:val="00915809"/>
    <w:rsid w:val="00B50995"/>
    <w:rsid w:val="00C524BB"/>
    <w:rsid w:val="00E73C98"/>
    <w:rsid w:val="00EC70DF"/>
    <w:rsid w:val="00F5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2021-10-07T03:28:00Z</cp:lastPrinted>
  <dcterms:created xsi:type="dcterms:W3CDTF">2021-10-07T02:53:00Z</dcterms:created>
  <dcterms:modified xsi:type="dcterms:W3CDTF">2021-10-07T03:36:00Z</dcterms:modified>
</cp:coreProperties>
</file>